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39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639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02, 2014 7:09:11 AM</w:t>
      </w:r>
    </w:p>
    <w:p w:rsidR="00000000" w:rsidRDefault="009639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9639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639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/31/2014</w:t>
      </w:r>
    </w:p>
    <w:p w:rsidR="00000000" w:rsidRDefault="009639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9639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553 WOULD BE CONDUCTING A PATROL OF CENTRAL CAMPUS.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CONDUCTING A PATROL OF BOTH THE SCIENCE AND TNR BUILDINGS.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_ ON _ </w:t>
      </w:r>
      <w:r>
        <w:rPr>
          <w:rFonts w:ascii="Arial" w:hAnsi="Arial" w:cs="Arial"/>
          <w:color w:val="000000"/>
          <w:sz w:val="14"/>
          <w:szCs w:val="14"/>
        </w:rPr>
        <w:t>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ON FOOT PATROL SOUTH COMPLEX.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4E78B5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90 FM.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78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NOTIFY PS SHE WOULD BE IN THE CNR CHECKING ON THE FISH.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 OF THE CPS, CCC, NFAC, AND HEC BUILDINGS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PATROL.</w:t>
      </w:r>
      <w:proofErr w:type="gram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NOTICED A BLINKING LIGHT IN THE SCULPTURE PART OF THE NFAC BUILDING.  HE SAID IT COULD POSSIBLY BE THE CARBON 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MONOXIDE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ALSO SAID THAT THE BLINKING LIGHT MAY HAVE BEEN </w:t>
      </w:r>
      <w:r>
        <w:rPr>
          <w:rFonts w:ascii="Arial" w:hAnsi="Arial" w:cs="Arial"/>
          <w:color w:val="000000"/>
          <w:sz w:val="14"/>
          <w:szCs w:val="14"/>
        </w:rPr>
        <w:t>GOING OFF SINCE LAST NIGHT.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E78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ADMIT INTO RADIO STATION.</w:t>
      </w:r>
      <w:proofErr w:type="gram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PUTTING THE FLAGS AT HALF MAST/SOUTH PATROL.</w:t>
      </w:r>
      <w:proofErr w:type="gram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GEORGE STEIN BUILDING POWER WENT OUT, CURRENTLY RUNNING ON EMERGENCY GENERATORS. </w:t>
      </w:r>
      <w:r w:rsidR="004E78B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WILL BE IN SHORT</w:t>
      </w:r>
      <w:r>
        <w:rPr>
          <w:rFonts w:ascii="Arial" w:hAnsi="Arial" w:cs="Arial"/>
          <w:color w:val="000000"/>
          <w:sz w:val="14"/>
          <w:szCs w:val="14"/>
        </w:rPr>
        <w:t>LY.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CCC, AND HEC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2100 MAIN STREET _ ON _ OLD </w:t>
      </w:r>
      <w:r>
        <w:rPr>
          <w:rFonts w:ascii="Arial" w:hAnsi="Arial" w:cs="Arial"/>
          <w:color w:val="000000"/>
          <w:sz w:val="14"/>
          <w:szCs w:val="14"/>
        </w:rPr>
        <w:t>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CALLED TO SAY FLAGS ARE RAISED.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78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78B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WORKING ON FIRE ALARMS AND PS SHOULD EXPECT TROUBLE ALARMS.  HE WILL CALL WHEN HE IS FINISHED</w:t>
      </w:r>
    </w:p>
    <w:p w:rsidR="00000000" w:rsidRDefault="009639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639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02, 2014 7:09:11 AM</w:t>
      </w:r>
    </w:p>
    <w:p w:rsidR="00000000" w:rsidRDefault="009639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9639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639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/31/2014</w:t>
      </w:r>
    </w:p>
    <w:p w:rsidR="00000000" w:rsidRDefault="009639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9639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E78B5" w:rsidP="004E78B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63997">
        <w:rPr>
          <w:rFonts w:ascii="Arial" w:hAnsi="Arial" w:cs="Arial"/>
          <w:color w:val="000000"/>
          <w:sz w:val="14"/>
          <w:szCs w:val="14"/>
        </w:rPr>
        <w:t xml:space="preserve"> SMELLED GAS AND NOTIFIED </w:t>
      </w:r>
      <w:r>
        <w:rPr>
          <w:rFonts w:ascii="Arial" w:hAnsi="Arial" w:cs="Arial"/>
          <w:color w:val="000000"/>
          <w:sz w:val="14"/>
          <w:szCs w:val="14"/>
        </w:rPr>
        <w:t>SAFETY</w:t>
      </w:r>
      <w:r w:rsidR="00963997"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color w:val="000000"/>
          <w:sz w:val="14"/>
          <w:szCs w:val="14"/>
        </w:rPr>
        <w:t>STAFF MEMBER</w:t>
      </w:r>
      <w:r w:rsidR="00963997">
        <w:rPr>
          <w:rFonts w:ascii="Arial" w:hAnsi="Arial" w:cs="Arial"/>
          <w:color w:val="000000"/>
          <w:sz w:val="14"/>
          <w:szCs w:val="14"/>
        </w:rPr>
        <w:t xml:space="preserve"> TESTED INSIDE AREA WHICH WAS FINE BUT HE DID DETECT SMALL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63997">
        <w:rPr>
          <w:rFonts w:ascii="Arial" w:hAnsi="Arial" w:cs="Arial"/>
          <w:color w:val="000000"/>
          <w:sz w:val="14"/>
          <w:szCs w:val="14"/>
        </w:rPr>
        <w:t>AMOUNT OF GAS COMING FROM VALVE RIGHT OUTSIDE OF THE BUILDING.  PS CALLED WPS AND THEY WILL S</w:t>
      </w:r>
      <w:r w:rsidR="00963997">
        <w:rPr>
          <w:rFonts w:ascii="Arial" w:hAnsi="Arial" w:cs="Arial"/>
          <w:color w:val="000000"/>
          <w:sz w:val="14"/>
          <w:szCs w:val="14"/>
        </w:rPr>
        <w:t xml:space="preserve">END SOMEONE TO 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 ON THE ISSUE.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 CARBON MONOXIDE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507 OVER TO CHECK IT OUT AND EVERYTHING WAS FINE.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PERSON FROM THE SUZUKI CENTER CONTACTED P.S. REPORTING THAT 4 BABY DUCKS FELL INTO A GRATE IN LOT E.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 SOUTH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78B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CAME INTO P.S. TO REP</w:t>
      </w:r>
      <w:r w:rsidR="004E78B5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RT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HARASSMENT 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WANTED A NO CONTACT FORM AGAINST </w:t>
      </w:r>
      <w:r w:rsidR="004E78B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N POINT DRIVE _ ON _ </w:t>
      </w:r>
      <w:r>
        <w:rPr>
          <w:rFonts w:ascii="Arial" w:hAnsi="Arial" w:cs="Arial"/>
          <w:color w:val="000000"/>
          <w:sz w:val="14"/>
          <w:szCs w:val="14"/>
        </w:rPr>
        <w:t>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78B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HAD PULLED INTO THE PARKING LOT BECAUSE HE HAD BLOWN A HOSE ON HIS RADIATOR.  HIS CAR 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SMOKING AT THIS POINT.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562 AN</w:t>
      </w:r>
      <w:r>
        <w:rPr>
          <w:rFonts w:ascii="Arial" w:hAnsi="Arial" w:cs="Arial"/>
          <w:color w:val="000000"/>
          <w:sz w:val="14"/>
          <w:szCs w:val="14"/>
        </w:rPr>
        <w:t xml:space="preserve">D 569 THEN STOPPED AND GOT HIS INFORMATION AND HE WAS ON HIS WAY.  WHEN HE WAS 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LEAVING THE LOT HIS CAR WAS LE</w:t>
      </w:r>
      <w:r w:rsidR="004E78B5">
        <w:rPr>
          <w:rFonts w:ascii="Arial" w:hAnsi="Arial" w:cs="Arial"/>
          <w:color w:val="000000"/>
          <w:sz w:val="14"/>
          <w:szCs w:val="14"/>
        </w:rPr>
        <w:t>AKING RADIATOR FLUID.  PS CALLED SAFETY FOR CLEAN UP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LEAK IN B312 SCIENCE BUILDING. CUSTODIAN WENT TO CHECK IT OUT. ALSO FACILITY SERVICES WAS CALLED.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LRC.</w:t>
      </w:r>
      <w:proofErr w:type="gram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</w:t>
      </w:r>
      <w:r>
        <w:rPr>
          <w:rFonts w:ascii="Arial" w:hAnsi="Arial" w:cs="Arial"/>
          <w:color w:val="000000"/>
          <w:sz w:val="14"/>
          <w:szCs w:val="14"/>
        </w:rPr>
        <w:t xml:space="preserve">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 AND CAC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NELSON HALL, OLD MAIN, AND DELZELL HALL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HEC AND CPS.</w:t>
      </w:r>
      <w:proofErr w:type="gram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CCC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,TNR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AND SCIENCE BUILDING.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CLOSURE AND CENTRAL PATROL</w:t>
      </w:r>
    </w:p>
    <w:p w:rsidR="00000000" w:rsidRDefault="009639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639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02, 2014 7:09:11 AM</w:t>
      </w:r>
    </w:p>
    <w:p w:rsidR="00000000" w:rsidRDefault="009639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9639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639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/31/2014</w:t>
      </w:r>
    </w:p>
    <w:p w:rsidR="00000000" w:rsidRDefault="009639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9639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566 WOULD BE CONDUCTING A PATROL OF SCHMEEKLE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78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CAC RADIO STATION BUILDING.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78B5">
        <w:rPr>
          <w:rFonts w:ascii="Arial" w:hAnsi="Arial" w:cs="Arial"/>
          <w:color w:val="000000"/>
          <w:sz w:val="14"/>
          <w:szCs w:val="14"/>
        </w:rPr>
        <w:t>PS EMPLOYEE</w:t>
      </w:r>
      <w:r>
        <w:rPr>
          <w:rFonts w:ascii="Arial" w:hAnsi="Arial" w:cs="Arial"/>
          <w:color w:val="000000"/>
          <w:sz w:val="14"/>
          <w:szCs w:val="14"/>
        </w:rPr>
        <w:t xml:space="preserve"> WAS ACCIDENTALLY REMOVED FROM THE SYSTEM.  HE WILL BE OPERATING UNDER HIS OLD NUMBER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</w:t>
      </w:r>
      <w:r>
        <w:rPr>
          <w:rFonts w:ascii="Arial" w:hAnsi="Arial" w:cs="Arial"/>
          <w:color w:val="000000"/>
          <w:sz w:val="14"/>
          <w:szCs w:val="14"/>
        </w:rPr>
        <w:t>A</w:t>
      </w:r>
      <w:r w:rsidR="004E78B5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D 538 ARE 10-6 LOCKING THE LRC.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</w:t>
      </w:r>
      <w:r>
        <w:rPr>
          <w:rFonts w:ascii="Arial" w:hAnsi="Arial" w:cs="Arial"/>
          <w:color w:val="000000"/>
          <w:sz w:val="14"/>
          <w:szCs w:val="14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78B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CALLED PROTECTI</w:t>
      </w:r>
      <w:r w:rsidR="004E78B5">
        <w:rPr>
          <w:rFonts w:ascii="Arial" w:hAnsi="Arial" w:cs="Arial"/>
          <w:color w:val="000000"/>
          <w:sz w:val="14"/>
          <w:szCs w:val="14"/>
        </w:rPr>
        <w:t>VE SERVICES THROUGH THE CODE BLU</w:t>
      </w:r>
      <w:r>
        <w:rPr>
          <w:rFonts w:ascii="Arial" w:hAnsi="Arial" w:cs="Arial"/>
          <w:color w:val="000000"/>
          <w:sz w:val="14"/>
          <w:szCs w:val="14"/>
        </w:rPr>
        <w:t>E PHONE LOCATED AT THE NORTHWEST SIDE OF THE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DUC THAT HE WAS HAVING SUICIDAL THOUGHTS.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HAD A PANIC</w:t>
      </w:r>
      <w:r>
        <w:rPr>
          <w:rFonts w:ascii="Arial" w:hAnsi="Arial" w:cs="Arial"/>
          <w:color w:val="000000"/>
          <w:sz w:val="14"/>
          <w:szCs w:val="14"/>
        </w:rPr>
        <w:t xml:space="preserve"> ATTACK AND WANTED TO GET RID OF HIMSELF.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DOING CODE BLUE'S AROUND THE CAMPUS.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PATROL AROUND THE TNR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DISABILITY SIGN IN THE PARKING LOT F HAS BEEN HIT BY A VEHICLE. THE SIGN IS TILTED.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60B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GOT A PHONE CALL FROM KNUTZEN HALL, THEY WILL REPAIR THE FIRE ALARM FOR ABOUT AN HOUR AND CALL BACK WHEN THE 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GOT FIXED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</w:t>
      </w: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SSC LOCKUPS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MAIN, NELSON, DELZELL LOCKUPS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509 SPOKE WITH A COUPLE INDIVIDUALS WHO PARKED ON THE SIDEWALK ON THE WEST SIDE OF THE HEC.  THE 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MOVED THE VEHICLE.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 FOR TNR, SCI, AND CPS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CCC LOCKUP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NOTICED A RED MINI VAN WITH A WISCONSIN LICENSE PLATE </w:t>
      </w:r>
      <w:r>
        <w:rPr>
          <w:rFonts w:ascii="Arial" w:hAnsi="Arial" w:cs="Arial"/>
          <w:color w:val="000000"/>
          <w:sz w:val="14"/>
          <w:szCs w:val="14"/>
        </w:rPr>
        <w:t>PARKED AFTER HOURS IN SCHMEECKLE PARKING LOT.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504 IS 10-6.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160B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90 FM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SHOWED UP BUT NOBODY WAS THERE.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6160B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NELSON HALL.</w:t>
      </w:r>
      <w:proofErr w:type="gram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160B4"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THE SCEINCE BUILDING AND TNR.</w:t>
      </w:r>
      <w:proofErr w:type="gram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THE CPS AND CCC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HEC.</w:t>
      </w:r>
      <w:proofErr w:type="gramEnd"/>
    </w:p>
    <w:p w:rsidR="00000000" w:rsidRDefault="009639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639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02, 2014 7:09:11 AM</w:t>
      </w:r>
    </w:p>
    <w:p w:rsidR="00000000" w:rsidRDefault="009639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9639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639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/31/2014</w:t>
      </w:r>
    </w:p>
    <w:p w:rsidR="00000000" w:rsidRDefault="009639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9639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639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639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GOING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ON SOUTH PATROL.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9y6KGzmNR2j1RO6xNlI8+Ib2Ss=" w:salt="wOZQQA/BFyfAouUGD5GZp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B5"/>
    <w:rsid w:val="004E78B5"/>
    <w:rsid w:val="006160B4"/>
    <w:rsid w:val="009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DCDC787-4252-4666-8BDF-74F11B38D153}"/>
</file>

<file path=customXml/itemProps2.xml><?xml version="1.0" encoding="utf-8"?>
<ds:datastoreItem xmlns:ds="http://schemas.openxmlformats.org/officeDocument/2006/customXml" ds:itemID="{06A544A4-791F-4D8D-8517-7154C2EA530C}"/>
</file>

<file path=customXml/itemProps3.xml><?xml version="1.0" encoding="utf-8"?>
<ds:datastoreItem xmlns:ds="http://schemas.openxmlformats.org/officeDocument/2006/customXml" ds:itemID="{4EA9E116-B1B0-47EE-94F1-09B16F8AB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10008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2014-06-02T12:21:00Z</dcterms:created>
  <dcterms:modified xsi:type="dcterms:W3CDTF">2014-06-02T12:21:00Z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